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3E1" w:rsidRPr="00485925" w:rsidRDefault="00434DEE">
      <w:pPr>
        <w:rPr>
          <w:u w:val="single"/>
        </w:rPr>
      </w:pPr>
      <w:r w:rsidRPr="00485925">
        <w:rPr>
          <w:u w:val="single"/>
        </w:rPr>
        <w:t>Vertical Positioning</w:t>
      </w:r>
    </w:p>
    <w:p w:rsidR="00434DEE" w:rsidRDefault="00434DEE">
      <w:proofErr w:type="spellStart"/>
      <w:r>
        <w:t>Orthometric</w:t>
      </w:r>
      <w:proofErr w:type="spellEnd"/>
      <w:r>
        <w:t xml:space="preserve"> Height Datum:   NAVD 88</w:t>
      </w:r>
    </w:p>
    <w:p w:rsidR="00434DEE" w:rsidRDefault="0001097A">
      <w:r>
        <w:t>Geoid: 12A</w:t>
      </w:r>
    </w:p>
    <w:p w:rsidR="00434DEE" w:rsidRDefault="00434DEE"/>
    <w:p w:rsidR="00434DEE" w:rsidRPr="00485925" w:rsidRDefault="00434DEE">
      <w:pPr>
        <w:rPr>
          <w:u w:val="single"/>
        </w:rPr>
      </w:pPr>
      <w:r w:rsidRPr="00485925">
        <w:rPr>
          <w:u w:val="single"/>
        </w:rPr>
        <w:t>Horizontal Positioning</w:t>
      </w:r>
    </w:p>
    <w:p w:rsidR="00434DEE" w:rsidRDefault="0001097A">
      <w:r>
        <w:t>Reference Frame: NAD83 (2011</w:t>
      </w:r>
      <w:r w:rsidR="00434DEE">
        <w:t>)</w:t>
      </w:r>
    </w:p>
    <w:p w:rsidR="00434DEE" w:rsidRDefault="00434DEE">
      <w:r>
        <w:t>Ellipsoid: GRS 80</w:t>
      </w:r>
    </w:p>
    <w:p w:rsidR="00434DEE" w:rsidRDefault="00434DEE">
      <w:r>
        <w:t>Map Projection: Lambert Conic Conformal</w:t>
      </w:r>
    </w:p>
    <w:p w:rsidR="00434DEE" w:rsidRDefault="006715A4">
      <w:r>
        <w:t>Coordinate System:</w:t>
      </w:r>
      <w:bookmarkStart w:id="0" w:name="_GoBack"/>
      <w:bookmarkEnd w:id="0"/>
      <w:r w:rsidR="00485925">
        <w:t xml:space="preserve"> Ohio</w:t>
      </w:r>
      <w:r w:rsidR="00C26BE1">
        <w:t xml:space="preserve"> S</w:t>
      </w:r>
      <w:r w:rsidR="00485925">
        <w:t>outh</w:t>
      </w:r>
      <w:r w:rsidR="00C26BE1">
        <w:t xml:space="preserve"> 3402</w:t>
      </w:r>
    </w:p>
    <w:p w:rsidR="00434DEE" w:rsidRDefault="00434DEE">
      <w:r>
        <w:t>Combined Scale Factor: Coordinates provided are Grid</w:t>
      </w:r>
    </w:p>
    <w:sectPr w:rsidR="00434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DEE"/>
    <w:rsid w:val="0001097A"/>
    <w:rsid w:val="000D3503"/>
    <w:rsid w:val="004173BA"/>
    <w:rsid w:val="004333E1"/>
    <w:rsid w:val="00434DEE"/>
    <w:rsid w:val="00485925"/>
    <w:rsid w:val="006715A4"/>
    <w:rsid w:val="008A6FFC"/>
    <w:rsid w:val="00C26BE1"/>
    <w:rsid w:val="00E3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201FE0-3DA1-4338-8CAC-BDD5286D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Fultz, Scott</dc:creator>
  <cp:lastModifiedBy>Rob Kramer</cp:lastModifiedBy>
  <cp:revision>2</cp:revision>
  <dcterms:created xsi:type="dcterms:W3CDTF">2014-12-22T19:57:00Z</dcterms:created>
  <dcterms:modified xsi:type="dcterms:W3CDTF">2014-12-22T19:57:00Z</dcterms:modified>
</cp:coreProperties>
</file>